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C6B" w:rsidRDefault="00A37C6B" w:rsidP="00A37C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A37C6B" w:rsidRDefault="001F54B2" w:rsidP="00A37C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AE2774">
        <w:rPr>
          <w:rFonts w:ascii="Times New Roman" w:hAnsi="Times New Roman" w:cs="Times New Roman"/>
          <w:b/>
          <w:sz w:val="28"/>
          <w:szCs w:val="28"/>
        </w:rPr>
        <w:t xml:space="preserve">униципального </w:t>
      </w:r>
      <w:r w:rsidR="00A37C6B">
        <w:rPr>
          <w:rFonts w:ascii="Times New Roman" w:hAnsi="Times New Roman" w:cs="Times New Roman"/>
          <w:b/>
          <w:sz w:val="28"/>
          <w:szCs w:val="28"/>
        </w:rPr>
        <w:t xml:space="preserve">этапа всероссийской </w:t>
      </w:r>
      <w:r w:rsidR="00056191">
        <w:rPr>
          <w:rFonts w:ascii="Times New Roman" w:hAnsi="Times New Roman" w:cs="Times New Roman"/>
          <w:b/>
          <w:sz w:val="28"/>
          <w:szCs w:val="28"/>
        </w:rPr>
        <w:t>олимпиады школьников по химии</w:t>
      </w:r>
    </w:p>
    <w:p w:rsidR="002F1642" w:rsidRDefault="001F54B2" w:rsidP="00A37C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9 классе от 15</w:t>
      </w:r>
      <w:r w:rsidR="002F16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64DC">
        <w:rPr>
          <w:rFonts w:ascii="Times New Roman" w:hAnsi="Times New Roman" w:cs="Times New Roman"/>
          <w:b/>
          <w:sz w:val="28"/>
          <w:szCs w:val="28"/>
        </w:rPr>
        <w:t>ноября</w:t>
      </w:r>
      <w:r w:rsidR="002F1642">
        <w:rPr>
          <w:rFonts w:ascii="Times New Roman" w:hAnsi="Times New Roman" w:cs="Times New Roman"/>
          <w:b/>
          <w:sz w:val="28"/>
          <w:szCs w:val="28"/>
        </w:rPr>
        <w:t xml:space="preserve"> 2017 года</w:t>
      </w:r>
    </w:p>
    <w:tbl>
      <w:tblPr>
        <w:tblStyle w:val="a3"/>
        <w:tblpPr w:leftFromText="180" w:rightFromText="180" w:vertAnchor="text" w:horzAnchor="margin" w:tblpXSpec="center" w:tblpY="345"/>
        <w:tblW w:w="15984" w:type="dxa"/>
        <w:tblLayout w:type="fixed"/>
        <w:tblLook w:val="04A0"/>
      </w:tblPr>
      <w:tblGrid>
        <w:gridCol w:w="806"/>
        <w:gridCol w:w="1712"/>
        <w:gridCol w:w="1843"/>
        <w:gridCol w:w="1984"/>
        <w:gridCol w:w="1134"/>
        <w:gridCol w:w="851"/>
        <w:gridCol w:w="992"/>
        <w:gridCol w:w="1134"/>
        <w:gridCol w:w="992"/>
        <w:gridCol w:w="1134"/>
        <w:gridCol w:w="1560"/>
        <w:gridCol w:w="1842"/>
      </w:tblGrid>
      <w:tr w:rsidR="00BD75F8" w:rsidTr="00AE2774">
        <w:tc>
          <w:tcPr>
            <w:tcW w:w="8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7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623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баллов всего – </w:t>
            </w:r>
            <w:r w:rsidR="00AE277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BD75F8" w:rsidTr="00AE2774">
        <w:tc>
          <w:tcPr>
            <w:tcW w:w="8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5F8" w:rsidRDefault="00AE277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Эспери-мент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5F8" w:rsidTr="00AE2774">
        <w:trPr>
          <w:trHeight w:val="77"/>
        </w:trPr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</w:t>
            </w:r>
            <w:r w:rsidR="00AE2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Фролова</w:t>
            </w:r>
          </w:p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</w:p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Шамрина</w:t>
            </w:r>
            <w:proofErr w:type="spellEnd"/>
          </w:p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5F8" w:rsidRDefault="00AE277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5F8" w:rsidRDefault="00AE277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5F8" w:rsidRDefault="00AE277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5F8" w:rsidRDefault="00AE277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75F8" w:rsidRDefault="00AE277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D75F8" w:rsidRDefault="00AE277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5F8" w:rsidTr="00AE2774">
        <w:trPr>
          <w:trHeight w:val="490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</w:t>
            </w:r>
            <w:r w:rsidR="00AE277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Фролова</w:t>
            </w:r>
          </w:p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</w:p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6517CC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Антипова Дарья Михайловна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AE277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AE277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AE277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75F8" w:rsidRDefault="00AE277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75F8" w:rsidRDefault="00AE277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D75F8" w:rsidRDefault="00AE277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BD75F8" w:rsidP="00AE2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5F8" w:rsidTr="00AE2774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</w:t>
            </w:r>
            <w:r w:rsidR="00AE277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517CC" w:rsidRDefault="006517CC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</w:t>
            </w:r>
            <w:r w:rsidR="00BD75F8"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 </w:t>
            </w:r>
            <w:r w:rsidR="00BD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6517CC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Анатольевна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6517CC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Белогуб Таисия Константиновна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AE277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AE277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AE277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AE277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75F8" w:rsidRDefault="00AE277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75F8" w:rsidRDefault="00AE277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D75F8" w:rsidRDefault="00AA63E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5F8" w:rsidTr="00AE2774">
        <w:trPr>
          <w:trHeight w:val="108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</w:t>
            </w:r>
            <w:r w:rsidR="00AA63E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Дорохина</w:t>
            </w:r>
            <w:proofErr w:type="spellEnd"/>
          </w:p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  <w:p w:rsidR="00BD75F8" w:rsidRDefault="00BD75F8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6517CC" w:rsidP="00BD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Алёхина Ольга Алексеевна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AA63E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AA63E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AA63E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D75F8" w:rsidRDefault="00AA63E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75F8" w:rsidRDefault="00AA63E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75F8" w:rsidRDefault="00AA63E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D75F8" w:rsidRDefault="00AA63E4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D75F8" w:rsidRDefault="00BD75F8" w:rsidP="00BD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7C6B" w:rsidRDefault="00A37C6B" w:rsidP="00A37C6B">
      <w:pPr>
        <w:rPr>
          <w:rFonts w:ascii="Times New Roman" w:hAnsi="Times New Roman" w:cs="Times New Roman"/>
          <w:sz w:val="24"/>
          <w:szCs w:val="24"/>
        </w:rPr>
      </w:pPr>
    </w:p>
    <w:p w:rsidR="00A37C6B" w:rsidRDefault="00A37C6B" w:rsidP="00A37C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Средний балл – </w:t>
      </w:r>
      <w:r w:rsidR="00AA63E4">
        <w:rPr>
          <w:rFonts w:ascii="Times New Roman" w:hAnsi="Times New Roman" w:cs="Times New Roman"/>
          <w:sz w:val="24"/>
          <w:szCs w:val="24"/>
        </w:rPr>
        <w:t>10,1</w:t>
      </w:r>
    </w:p>
    <w:p w:rsidR="0009443D" w:rsidRDefault="0009443D" w:rsidP="0009443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 комиссии:</w:t>
      </w:r>
      <w:r w:rsidR="00385000">
        <w:rPr>
          <w:rFonts w:ascii="Times New Roman" w:eastAsia="Times New Roman" w:hAnsi="Times New Roman" w:cs="Times New Roman"/>
          <w:sz w:val="24"/>
          <w:szCs w:val="24"/>
        </w:rPr>
        <w:t xml:space="preserve"> ______________ О. В. Малютина</w:t>
      </w:r>
    </w:p>
    <w:p w:rsidR="0009443D" w:rsidRDefault="0009443D" w:rsidP="0009443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Члены комиссии:</w:t>
      </w:r>
    </w:p>
    <w:p w:rsidR="0009443D" w:rsidRDefault="0009443D" w:rsidP="0009443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_________________М. 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Дорохина</w:t>
      </w:r>
      <w:proofErr w:type="spellEnd"/>
    </w:p>
    <w:p w:rsidR="0009443D" w:rsidRDefault="00385000" w:rsidP="0009443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 Г. А.Крылов</w:t>
      </w:r>
      <w:r w:rsidR="0009443D"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09443D" w:rsidRDefault="0009443D" w:rsidP="0009443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О. 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Подколзина</w:t>
      </w:r>
      <w:proofErr w:type="spellEnd"/>
    </w:p>
    <w:p w:rsidR="0009443D" w:rsidRDefault="0009443D" w:rsidP="0009443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 Т. М. Ломакина</w:t>
      </w:r>
    </w:p>
    <w:p w:rsidR="0009443D" w:rsidRDefault="0009443D" w:rsidP="0009443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 Е. Д. Фокина</w:t>
      </w:r>
    </w:p>
    <w:p w:rsidR="00AA63E4" w:rsidRDefault="00AA63E4" w:rsidP="00AA63E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 Л. И. Фролова</w:t>
      </w:r>
    </w:p>
    <w:p w:rsidR="00C30857" w:rsidRDefault="00C30857"/>
    <w:sectPr w:rsidR="00C30857" w:rsidSect="00A37C6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7C6B"/>
    <w:rsid w:val="00056191"/>
    <w:rsid w:val="0009443D"/>
    <w:rsid w:val="00122CA4"/>
    <w:rsid w:val="00133550"/>
    <w:rsid w:val="00140AB3"/>
    <w:rsid w:val="00194AC8"/>
    <w:rsid w:val="001D01CA"/>
    <w:rsid w:val="001F54B2"/>
    <w:rsid w:val="00237075"/>
    <w:rsid w:val="00241CF5"/>
    <w:rsid w:val="002F1642"/>
    <w:rsid w:val="00385000"/>
    <w:rsid w:val="005C626F"/>
    <w:rsid w:val="006517CC"/>
    <w:rsid w:val="006A2AEE"/>
    <w:rsid w:val="007065EC"/>
    <w:rsid w:val="008014A9"/>
    <w:rsid w:val="009164DC"/>
    <w:rsid w:val="00937C6B"/>
    <w:rsid w:val="0094182C"/>
    <w:rsid w:val="00946AFE"/>
    <w:rsid w:val="009B655C"/>
    <w:rsid w:val="00A37C6B"/>
    <w:rsid w:val="00AA63E4"/>
    <w:rsid w:val="00AE2774"/>
    <w:rsid w:val="00BD75F8"/>
    <w:rsid w:val="00C30857"/>
    <w:rsid w:val="00CD6123"/>
    <w:rsid w:val="00DB5B7A"/>
    <w:rsid w:val="00E90C31"/>
    <w:rsid w:val="00F450B3"/>
    <w:rsid w:val="00FB5AF7"/>
    <w:rsid w:val="00FE4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C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3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6A4B7-F831-47BF-A050-BF4E15586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Acer</cp:lastModifiedBy>
  <cp:revision>28</cp:revision>
  <cp:lastPrinted>2017-11-22T11:24:00Z</cp:lastPrinted>
  <dcterms:created xsi:type="dcterms:W3CDTF">2016-11-17T09:11:00Z</dcterms:created>
  <dcterms:modified xsi:type="dcterms:W3CDTF">2017-11-22T11:24:00Z</dcterms:modified>
</cp:coreProperties>
</file>